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73E839" w14:textId="77777777" w:rsidR="00A5766F" w:rsidRDefault="00A5766F">
      <w:pPr>
        <w:jc w:val="center"/>
        <w:rPr>
          <w:rFonts w:ascii="Arial" w:eastAsia="Arial" w:hAnsi="Arial" w:cs="Arial"/>
          <w:b/>
          <w:color w:val="70AD47"/>
          <w:sz w:val="28"/>
          <w:szCs w:val="28"/>
        </w:rPr>
      </w:pPr>
    </w:p>
    <w:p w14:paraId="60A09B89" w14:textId="77777777" w:rsidR="00A5766F" w:rsidRDefault="00000000">
      <w:pPr>
        <w:jc w:val="center"/>
        <w:rPr>
          <w:rFonts w:ascii="Arial" w:eastAsia="Arial" w:hAnsi="Arial" w:cs="Arial"/>
          <w:b/>
          <w:color w:val="70AD47"/>
          <w:sz w:val="28"/>
          <w:szCs w:val="28"/>
        </w:rPr>
      </w:pPr>
      <w:r>
        <w:rPr>
          <w:rFonts w:ascii="Arial" w:eastAsia="Arial" w:hAnsi="Arial" w:cs="Arial"/>
          <w:b/>
          <w:color w:val="70AD47"/>
          <w:sz w:val="28"/>
          <w:szCs w:val="28"/>
        </w:rPr>
        <w:t>PROBLEMAS ECUACIONES</w:t>
      </w:r>
    </w:p>
    <w:p w14:paraId="0C7BC5E4" w14:textId="77777777" w:rsidR="00A5766F" w:rsidRDefault="00A5766F">
      <w:pPr>
        <w:jc w:val="center"/>
      </w:pPr>
    </w:p>
    <w:p w14:paraId="03637D9F" w14:textId="77777777" w:rsidR="00A5766F" w:rsidRDefault="00A5766F"/>
    <w:p w14:paraId="1AD6DC4F" w14:textId="77777777" w:rsidR="00A5766F" w:rsidRDefault="00A5766F"/>
    <w:p w14:paraId="3FCE883C" w14:textId="77777777" w:rsidR="00A5766F" w:rsidRDefault="00A5766F"/>
    <w:p w14:paraId="714D2ED9" w14:textId="77777777" w:rsidR="00A5766F" w:rsidRDefault="00A5766F">
      <w:pPr>
        <w:rPr>
          <w:sz w:val="20"/>
          <w:szCs w:val="20"/>
        </w:rPr>
      </w:pPr>
    </w:p>
    <w:p w14:paraId="390B3EDB" w14:textId="1798731A" w:rsidR="00A5766F" w:rsidRDefault="00000000">
      <w:pPr>
        <w:ind w:left="708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Presentado a:</w:t>
      </w:r>
      <w:r>
        <w:rPr>
          <w:rFonts w:ascii="Arial" w:eastAsia="Arial" w:hAnsi="Arial" w:cs="Arial"/>
          <w:sz w:val="24"/>
          <w:szCs w:val="24"/>
        </w:rPr>
        <w:t xml:space="preserve">  </w:t>
      </w:r>
      <w:r>
        <w:rPr>
          <w:rFonts w:ascii="Arial" w:eastAsia="Arial" w:hAnsi="Arial" w:cs="Arial"/>
          <w:sz w:val="24"/>
          <w:szCs w:val="24"/>
        </w:rPr>
        <w:tab/>
      </w:r>
      <w:r w:rsidR="00543071">
        <w:rPr>
          <w:rFonts w:ascii="Arial" w:eastAsia="Arial" w:hAnsi="Arial" w:cs="Arial"/>
          <w:sz w:val="24"/>
          <w:szCs w:val="24"/>
        </w:rPr>
        <w:tab/>
      </w:r>
      <w:r w:rsidR="00543071" w:rsidRPr="00543071">
        <w:rPr>
          <w:rFonts w:ascii="Arial" w:eastAsia="Arial" w:hAnsi="Arial" w:cs="Arial"/>
          <w:b/>
          <w:bCs/>
          <w:sz w:val="24"/>
          <w:szCs w:val="24"/>
        </w:rPr>
        <w:t xml:space="preserve"> Instructor</w:t>
      </w:r>
      <w:r>
        <w:rPr>
          <w:rFonts w:ascii="Arial" w:eastAsia="Arial" w:hAnsi="Arial" w:cs="Arial"/>
          <w:b/>
          <w:sz w:val="24"/>
          <w:szCs w:val="24"/>
        </w:rPr>
        <w:t xml:space="preserve"> César Marín Cuéllar Chacón</w:t>
      </w:r>
    </w:p>
    <w:p w14:paraId="7F77337E" w14:textId="2580F047" w:rsidR="00A5766F" w:rsidRDefault="00000000" w:rsidP="00543071">
      <w:pPr>
        <w:ind w:left="708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Por Aprendiz: </w:t>
      </w:r>
      <w:r>
        <w:rPr>
          <w:rFonts w:ascii="Arial" w:eastAsia="Arial" w:hAnsi="Arial" w:cs="Arial"/>
          <w:b/>
          <w:sz w:val="24"/>
          <w:szCs w:val="24"/>
        </w:rPr>
        <w:tab/>
      </w:r>
      <w:r w:rsidR="00543071">
        <w:rPr>
          <w:rFonts w:ascii="Arial" w:eastAsia="Arial" w:hAnsi="Arial" w:cs="Arial"/>
          <w:b/>
          <w:sz w:val="24"/>
          <w:szCs w:val="24"/>
        </w:rPr>
        <w:t xml:space="preserve">            Astrith Katherine Benavides Imbachi</w:t>
      </w:r>
    </w:p>
    <w:p w14:paraId="1AFF641C" w14:textId="77777777" w:rsidR="00A5766F" w:rsidRDefault="00000000">
      <w:pPr>
        <w:ind w:left="70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Ficha: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3312932</w:t>
      </w:r>
    </w:p>
    <w:p w14:paraId="52B0390C" w14:textId="38CC1CB2" w:rsidR="00A5766F" w:rsidRDefault="00000000">
      <w:pPr>
        <w:spacing w:after="200" w:line="276" w:lineRule="auto"/>
        <w:ind w:left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4"/>
          <w:szCs w:val="24"/>
        </w:rPr>
        <w:t>Competencia: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 w:rsidR="00543071">
        <w:rPr>
          <w:rFonts w:ascii="Arial" w:eastAsia="Arial" w:hAnsi="Arial" w:cs="Arial"/>
          <w:sz w:val="24"/>
          <w:szCs w:val="24"/>
        </w:rPr>
        <w:t xml:space="preserve">             Evaluación algoritmia </w:t>
      </w:r>
    </w:p>
    <w:p w14:paraId="4D896803" w14:textId="77777777" w:rsidR="00A5766F" w:rsidRDefault="00A5766F">
      <w:pPr>
        <w:ind w:left="4248" w:hanging="3540"/>
        <w:jc w:val="both"/>
        <w:rPr>
          <w:rFonts w:ascii="Arial" w:eastAsia="Arial" w:hAnsi="Arial" w:cs="Arial"/>
          <w:sz w:val="24"/>
          <w:szCs w:val="24"/>
        </w:rPr>
      </w:pPr>
    </w:p>
    <w:p w14:paraId="6C1E6E44" w14:textId="77777777" w:rsidR="00A5766F" w:rsidRDefault="00A5766F">
      <w:pPr>
        <w:ind w:left="708"/>
        <w:rPr>
          <w:rFonts w:ascii="Arial" w:eastAsia="Arial" w:hAnsi="Arial" w:cs="Arial"/>
          <w:sz w:val="24"/>
          <w:szCs w:val="24"/>
        </w:rPr>
      </w:pPr>
    </w:p>
    <w:p w14:paraId="6679246E" w14:textId="77777777" w:rsidR="00A5766F" w:rsidRDefault="00A5766F">
      <w:pPr>
        <w:ind w:left="2124"/>
        <w:rPr>
          <w:rFonts w:ascii="Arial" w:eastAsia="Arial" w:hAnsi="Arial" w:cs="Arial"/>
          <w:sz w:val="24"/>
          <w:szCs w:val="24"/>
        </w:rPr>
      </w:pPr>
    </w:p>
    <w:p w14:paraId="5077885F" w14:textId="77777777" w:rsidR="00A5766F" w:rsidRDefault="00A5766F">
      <w:pPr>
        <w:ind w:left="2124"/>
        <w:rPr>
          <w:rFonts w:ascii="Arial" w:eastAsia="Arial" w:hAnsi="Arial" w:cs="Arial"/>
          <w:sz w:val="24"/>
          <w:szCs w:val="24"/>
        </w:rPr>
      </w:pPr>
    </w:p>
    <w:p w14:paraId="14B77A62" w14:textId="77777777" w:rsidR="00A5766F" w:rsidRDefault="00A5766F">
      <w:pPr>
        <w:ind w:left="2124"/>
        <w:rPr>
          <w:rFonts w:ascii="Arial" w:eastAsia="Arial" w:hAnsi="Arial" w:cs="Arial"/>
          <w:sz w:val="24"/>
          <w:szCs w:val="24"/>
        </w:rPr>
      </w:pPr>
    </w:p>
    <w:p w14:paraId="5DDEBB38" w14:textId="77777777" w:rsidR="00A5766F" w:rsidRDefault="00A5766F">
      <w:pPr>
        <w:ind w:left="2124"/>
        <w:rPr>
          <w:rFonts w:ascii="Arial" w:eastAsia="Arial" w:hAnsi="Arial" w:cs="Arial"/>
          <w:sz w:val="24"/>
          <w:szCs w:val="24"/>
        </w:rPr>
      </w:pPr>
    </w:p>
    <w:p w14:paraId="44C14755" w14:textId="77777777" w:rsidR="00A5766F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Tecnólogo en Análisis y Desarrollo de Software</w:t>
      </w:r>
    </w:p>
    <w:p w14:paraId="45DA689C" w14:textId="77777777" w:rsidR="00A5766F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Servicio Nacional de Aprendizaje SENA</w:t>
      </w:r>
    </w:p>
    <w:p w14:paraId="66EC159E" w14:textId="77777777" w:rsidR="00A5766F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Centro de Teleinformática y Producción Industrial</w:t>
      </w:r>
    </w:p>
    <w:p w14:paraId="0A062C4A" w14:textId="77777777" w:rsidR="00A5766F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Regional Cauca</w:t>
      </w:r>
    </w:p>
    <w:p w14:paraId="29DDB6DA" w14:textId="77777777" w:rsidR="00A5766F" w:rsidRDefault="00A5766F">
      <w:pPr>
        <w:spacing w:after="0" w:line="240" w:lineRule="auto"/>
        <w:jc w:val="center"/>
        <w:rPr>
          <w:rFonts w:ascii="Arial" w:eastAsia="Arial" w:hAnsi="Arial" w:cs="Arial"/>
          <w:sz w:val="28"/>
          <w:szCs w:val="28"/>
        </w:rPr>
      </w:pPr>
    </w:p>
    <w:p w14:paraId="39BC83DD" w14:textId="62BE433C" w:rsidR="00A5766F" w:rsidRDefault="00000000">
      <w:pPr>
        <w:spacing w:after="0" w:line="24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sz w:val="24"/>
          <w:szCs w:val="24"/>
        </w:rPr>
        <w:t xml:space="preserve">Popayán, día </w:t>
      </w:r>
      <w:r w:rsidR="00543071">
        <w:rPr>
          <w:rFonts w:ascii="Arial" w:eastAsia="Arial" w:hAnsi="Arial" w:cs="Arial"/>
          <w:b/>
          <w:color w:val="70AD47"/>
          <w:sz w:val="24"/>
          <w:szCs w:val="24"/>
        </w:rPr>
        <w:t>28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de </w:t>
      </w:r>
      <w:r w:rsidR="00543071">
        <w:rPr>
          <w:rFonts w:ascii="Arial" w:eastAsia="Arial" w:hAnsi="Arial" w:cs="Arial"/>
          <w:b/>
          <w:color w:val="70AD47"/>
          <w:sz w:val="24"/>
          <w:szCs w:val="24"/>
        </w:rPr>
        <w:t>11</w:t>
      </w:r>
      <w:r>
        <w:rPr>
          <w:rFonts w:ascii="Arial" w:eastAsia="Arial" w:hAnsi="Arial" w:cs="Arial"/>
          <w:b/>
          <w:color w:val="70AD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del año </w:t>
      </w:r>
      <w:r w:rsidR="00543071">
        <w:rPr>
          <w:rFonts w:ascii="Arial" w:eastAsia="Arial" w:hAnsi="Arial" w:cs="Arial"/>
          <w:b/>
          <w:color w:val="70AD47"/>
          <w:sz w:val="24"/>
          <w:szCs w:val="24"/>
        </w:rPr>
        <w:t>2025</w:t>
      </w:r>
    </w:p>
    <w:p w14:paraId="101B97BF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2DC80C59" w14:textId="77777777" w:rsidR="00543071" w:rsidRDefault="00543071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6C065847" w14:textId="77777777" w:rsidR="00543071" w:rsidRDefault="00543071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19D4FB15" w14:textId="77777777" w:rsidR="00543071" w:rsidRDefault="00543071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13857183" w14:textId="77777777" w:rsidR="00543071" w:rsidRDefault="00543071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0D99216E" w14:textId="77777777" w:rsidR="00A5766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432" w:hanging="432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lastRenderedPageBreak/>
        <w:t>Tabla de Contenido</w:t>
      </w:r>
    </w:p>
    <w:p w14:paraId="46A41E6D" w14:textId="77777777" w:rsidR="00A5766F" w:rsidRDefault="00A5766F"/>
    <w:p w14:paraId="18AE9376" w14:textId="77777777" w:rsidR="00543071" w:rsidRDefault="00543071"/>
    <w:p w14:paraId="6864C558" w14:textId="77777777" w:rsidR="00543071" w:rsidRDefault="00543071"/>
    <w:sdt>
      <w:sdtPr>
        <w:rPr>
          <w:lang w:val="es-ES"/>
        </w:rPr>
        <w:id w:val="18120503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5E8836" w14:textId="557EF142" w:rsidR="00185FA1" w:rsidRDefault="00185FA1">
          <w:pPr>
            <w:pStyle w:val="TtuloTDC"/>
          </w:pPr>
          <w:r>
            <w:rPr>
              <w:lang w:val="es-ES"/>
            </w:rPr>
            <w:t>Contenido</w:t>
          </w:r>
        </w:p>
        <w:p w14:paraId="4200D6ED" w14:textId="534F7094" w:rsidR="00185FA1" w:rsidRDefault="00185FA1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223718" w:history="1">
            <w:r w:rsidRPr="00DC66F3">
              <w:rPr>
                <w:rStyle w:val="Hipervnculo"/>
                <w:noProof/>
              </w:rPr>
              <w:t>EJERCICIO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_Toc215223718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20A08" w14:textId="7C28E922" w:rsidR="00185FA1" w:rsidRDefault="00185FA1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23719" w:history="1">
            <w:r w:rsidRPr="00DC66F3">
              <w:rPr>
                <w:rStyle w:val="Hipervnculo"/>
                <w:noProof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_Toc215223719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796C5" w14:textId="271B3CD4" w:rsidR="00185FA1" w:rsidRDefault="00185FA1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23720" w:history="1">
            <w:r w:rsidRPr="00DC66F3">
              <w:rPr>
                <w:rStyle w:val="Hipervnculo"/>
                <w:noProof/>
              </w:rPr>
              <w:t>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_Toc215223720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FD072" w14:textId="2C90D03A" w:rsidR="00185FA1" w:rsidRDefault="00185FA1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23721" w:history="1">
            <w:r w:rsidRPr="00DC66F3">
              <w:rPr>
                <w:rStyle w:val="Hipervnculo"/>
                <w:noProof/>
              </w:rPr>
              <w:t>EJERCICIO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_Toc215223721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C66D4" w14:textId="36B1C8A5" w:rsidR="00185FA1" w:rsidRDefault="00185FA1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23722" w:history="1">
            <w:r w:rsidRPr="00DC66F3">
              <w:rPr>
                <w:rStyle w:val="Hipervnculo"/>
                <w:noProof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_Toc215223722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19C71" w14:textId="72A27EB3" w:rsidR="00185FA1" w:rsidRDefault="00185FA1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23723" w:history="1">
            <w:r w:rsidRPr="00DC66F3">
              <w:rPr>
                <w:rStyle w:val="Hipervnculo"/>
                <w:noProof/>
              </w:rPr>
              <w:t>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_Toc215223723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B9B8E" w14:textId="5CAB1BE8" w:rsidR="00185FA1" w:rsidRDefault="00185FA1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23724" w:history="1">
            <w:r w:rsidRPr="00DC66F3">
              <w:rPr>
                <w:rStyle w:val="Hipervnculo"/>
                <w:noProof/>
              </w:rPr>
              <w:t>EJERCICIO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_Toc215223724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B5DD7" w14:textId="4807A533" w:rsidR="00185FA1" w:rsidRDefault="00185FA1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23725" w:history="1">
            <w:r w:rsidRPr="00DC66F3">
              <w:rPr>
                <w:rStyle w:val="Hipervnculo"/>
                <w:noProof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_Toc215223725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BF757" w14:textId="4A7C9609" w:rsidR="00185FA1" w:rsidRDefault="00185FA1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23726" w:history="1">
            <w:r w:rsidRPr="00DC66F3">
              <w:rPr>
                <w:rStyle w:val="Hipervnculo"/>
                <w:noProof/>
              </w:rPr>
              <w:t>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_Toc215223726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CB6B9" w14:textId="6B6F6FF0" w:rsidR="00185FA1" w:rsidRDefault="00185FA1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2372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_Toc215223727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C690B" w14:textId="298103E3" w:rsidR="00185FA1" w:rsidRDefault="00185FA1">
          <w:r>
            <w:rPr>
              <w:b/>
              <w:bCs/>
              <w:lang w:val="es-ES"/>
            </w:rPr>
            <w:fldChar w:fldCharType="end"/>
          </w:r>
        </w:p>
      </w:sdtContent>
    </w:sdt>
    <w:p w14:paraId="21EC2A77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7C25D09F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51C16935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03EE036E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5D063906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52C67F82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24168062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0E48077F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7C544915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4884A270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23588D9D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173D7B3B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2CAD4CF1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0F6D9079" w14:textId="77777777" w:rsidR="00A5766F" w:rsidRDefault="00A5766F">
      <w:pPr>
        <w:spacing w:after="0" w:line="240" w:lineRule="auto"/>
        <w:rPr>
          <w:rFonts w:ascii="Arial" w:eastAsia="Arial" w:hAnsi="Arial" w:cs="Arial"/>
          <w:sz w:val="28"/>
          <w:szCs w:val="28"/>
        </w:rPr>
      </w:pPr>
    </w:p>
    <w:p w14:paraId="4593C78C" w14:textId="77777777" w:rsidR="00A5766F" w:rsidRDefault="00A5766F">
      <w:pPr>
        <w:pStyle w:val="Ttulo"/>
        <w:widowControl w:val="0"/>
        <w:spacing w:before="290" w:after="0" w:line="473" w:lineRule="auto"/>
        <w:ind w:right="742"/>
        <w:rPr>
          <w:rFonts w:ascii="Arial" w:eastAsia="Arial" w:hAnsi="Arial" w:cs="Arial"/>
          <w:sz w:val="24"/>
          <w:szCs w:val="24"/>
        </w:rPr>
      </w:pPr>
      <w:bookmarkStart w:id="0" w:name="_heading=h.jqbxymvdlm7a" w:colFirst="0" w:colLast="0"/>
      <w:bookmarkEnd w:id="0"/>
    </w:p>
    <w:p w14:paraId="5C256DF1" w14:textId="7172AFFF" w:rsidR="00A5766F" w:rsidRDefault="00543071" w:rsidP="00543071">
      <w:pPr>
        <w:pStyle w:val="Ttulo1"/>
        <w:jc w:val="center"/>
      </w:pPr>
      <w:bookmarkStart w:id="1" w:name="_Toc215223718"/>
      <w:r>
        <w:t>EJERCICIO 1</w:t>
      </w:r>
      <w:bookmarkEnd w:id="1"/>
    </w:p>
    <w:p w14:paraId="617263D2" w14:textId="4BD707AD" w:rsidR="00543071" w:rsidRDefault="00543071" w:rsidP="00543071">
      <w:pPr>
        <w:pStyle w:val="Ttulo2"/>
      </w:pPr>
      <w:bookmarkStart w:id="2" w:name="_Toc215223719"/>
      <w:r>
        <w:t>ENUNCIADO</w:t>
      </w:r>
      <w:bookmarkEnd w:id="2"/>
    </w:p>
    <w:p w14:paraId="7AAB5D89" w14:textId="77777777" w:rsidR="00543071" w:rsidRDefault="00543071" w:rsidP="00543071">
      <w:pPr>
        <w:pStyle w:val="Sinespaciado"/>
      </w:pPr>
      <w:r>
        <w:t>Hacer un algoritmo que genere los valores de y para valores de x desde 1 hasta 10.</w:t>
      </w:r>
    </w:p>
    <w:p w14:paraId="26630BF8" w14:textId="6073FF36" w:rsidR="00543071" w:rsidRDefault="00543071" w:rsidP="00543071">
      <w:pPr>
        <w:pStyle w:val="Sinespaciado"/>
      </w:pPr>
      <w:r>
        <w:t>Utilizar un ciclo mientras en la solución.</w:t>
      </w:r>
    </w:p>
    <w:p w14:paraId="4D08ECAF" w14:textId="40CF015C" w:rsidR="00543071" w:rsidRDefault="00543071" w:rsidP="00543071">
      <w:pPr>
        <w:pStyle w:val="Sinespaciado"/>
        <w:jc w:val="center"/>
      </w:pPr>
      <w:r>
        <w:t>y = 3x^2 - 2x + 5</w:t>
      </w:r>
    </w:p>
    <w:p w14:paraId="008F014D" w14:textId="77777777" w:rsidR="00543071" w:rsidRPr="00543071" w:rsidRDefault="00543071" w:rsidP="00543071">
      <w:pPr>
        <w:pStyle w:val="Ttulo2"/>
        <w:jc w:val="center"/>
      </w:pPr>
    </w:p>
    <w:p w14:paraId="1C05D495" w14:textId="7F446AF1" w:rsidR="00543071" w:rsidRDefault="00543071" w:rsidP="00543071">
      <w:pPr>
        <w:pStyle w:val="Ttulo2"/>
      </w:pPr>
      <w:bookmarkStart w:id="3" w:name="_Toc215223720"/>
      <w:r>
        <w:t>SOLUCIÓN</w:t>
      </w:r>
      <w:bookmarkEnd w:id="3"/>
      <w:r>
        <w:t xml:space="preserve"> </w:t>
      </w:r>
    </w:p>
    <w:p w14:paraId="7DC67B9C" w14:textId="6F91F41D" w:rsidR="009A4FD7" w:rsidRPr="009A4FD7" w:rsidRDefault="009A4FD7" w:rsidP="009A4FD7">
      <w:r w:rsidRPr="009A4FD7">
        <w:drawing>
          <wp:inline distT="0" distB="0" distL="0" distR="0" wp14:anchorId="4D4EE56F" wp14:editId="42517413">
            <wp:extent cx="5612130" cy="3016250"/>
            <wp:effectExtent l="0" t="0" r="7620" b="0"/>
            <wp:docPr id="473410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05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6E03" w14:textId="77777777" w:rsidR="00543071" w:rsidRDefault="00543071" w:rsidP="00543071"/>
    <w:p w14:paraId="2037B33C" w14:textId="7D2486CD" w:rsidR="00543071" w:rsidRDefault="00543071" w:rsidP="00543071">
      <w:pPr>
        <w:pStyle w:val="Ttulo1"/>
        <w:jc w:val="center"/>
      </w:pPr>
      <w:bookmarkStart w:id="4" w:name="_Toc215223721"/>
      <w:r>
        <w:t>EJERCICIO 2</w:t>
      </w:r>
      <w:bookmarkEnd w:id="4"/>
    </w:p>
    <w:p w14:paraId="2BD00ADE" w14:textId="673DB2C6" w:rsidR="009A4FD7" w:rsidRPr="009A4FD7" w:rsidRDefault="00543071" w:rsidP="009A4FD7">
      <w:pPr>
        <w:pStyle w:val="Ttulo2"/>
      </w:pPr>
      <w:bookmarkStart w:id="5" w:name="_Toc215223722"/>
      <w:r>
        <w:t>ENUNCIADO</w:t>
      </w:r>
      <w:bookmarkEnd w:id="5"/>
    </w:p>
    <w:p w14:paraId="307E8EE8" w14:textId="77777777" w:rsidR="00543071" w:rsidRDefault="00543071" w:rsidP="00543071">
      <w:pPr>
        <w:pStyle w:val="Sinespaciado"/>
      </w:pPr>
      <w:r>
        <w:t>Hacer un algoritmo que permita guardar el nombre y estatura de cinco aprendices.</w:t>
      </w:r>
    </w:p>
    <w:p w14:paraId="023D29EF" w14:textId="77777777" w:rsidR="00543071" w:rsidRDefault="00543071" w:rsidP="00543071">
      <w:pPr>
        <w:pStyle w:val="Sinespaciado"/>
      </w:pPr>
      <w:r>
        <w:t>Para ello se requiere que usted utilice arreglos, donde en uno de ellos debe guardar</w:t>
      </w:r>
    </w:p>
    <w:p w14:paraId="7F7E6C85" w14:textId="77777777" w:rsidR="00543071" w:rsidRDefault="00543071" w:rsidP="00543071">
      <w:pPr>
        <w:pStyle w:val="Sinespaciado"/>
      </w:pPr>
      <w:r>
        <w:t>los nombres y en el otro la estatura de los aprendices. Para la solución se requiere que</w:t>
      </w:r>
    </w:p>
    <w:p w14:paraId="30161B16" w14:textId="77777777" w:rsidR="00543071" w:rsidRDefault="00543071" w:rsidP="00543071">
      <w:pPr>
        <w:pStyle w:val="Sinespaciado"/>
      </w:pPr>
      <w:r>
        <w:t>usted muestre un menú de opciones como se muestra a continuación.</w:t>
      </w:r>
    </w:p>
    <w:p w14:paraId="5B19F3A2" w14:textId="77777777" w:rsidR="00543071" w:rsidRDefault="00543071" w:rsidP="00543071">
      <w:pPr>
        <w:pStyle w:val="Sinespaciado"/>
      </w:pPr>
    </w:p>
    <w:p w14:paraId="0DA46320" w14:textId="77777777" w:rsidR="00543071" w:rsidRDefault="00543071" w:rsidP="00543071">
      <w:pPr>
        <w:pStyle w:val="Sinespaciado"/>
      </w:pPr>
      <w:r>
        <w:t>MENU APRENDICES</w:t>
      </w:r>
    </w:p>
    <w:p w14:paraId="767B6ADC" w14:textId="77777777" w:rsidR="00543071" w:rsidRDefault="00543071" w:rsidP="00543071">
      <w:pPr>
        <w:pStyle w:val="Sinespaciado"/>
      </w:pPr>
      <w:r>
        <w:t>1. Leer nombre de los aprendices</w:t>
      </w:r>
    </w:p>
    <w:p w14:paraId="77BF6883" w14:textId="77777777" w:rsidR="00543071" w:rsidRDefault="00543071" w:rsidP="00543071">
      <w:pPr>
        <w:pStyle w:val="Sinespaciado"/>
      </w:pPr>
      <w:r>
        <w:t>2. Leer estatura de los aprendices</w:t>
      </w:r>
    </w:p>
    <w:p w14:paraId="05196DB1" w14:textId="77777777" w:rsidR="00543071" w:rsidRDefault="00543071" w:rsidP="00543071">
      <w:pPr>
        <w:pStyle w:val="Sinespaciado"/>
      </w:pPr>
      <w:r>
        <w:t>3. Mostrar el nombre y la estatura del aprendiz de menor estatura</w:t>
      </w:r>
    </w:p>
    <w:p w14:paraId="3B91DBC5" w14:textId="77777777" w:rsidR="00543071" w:rsidRDefault="00543071" w:rsidP="00543071">
      <w:pPr>
        <w:pStyle w:val="Sinespaciado"/>
      </w:pPr>
      <w:r>
        <w:lastRenderedPageBreak/>
        <w:t>4. Mostrar en pantalla el nombre de cada aprendiz con su estatura</w:t>
      </w:r>
    </w:p>
    <w:p w14:paraId="65A8DE72" w14:textId="77777777" w:rsidR="00543071" w:rsidRDefault="00543071" w:rsidP="00543071">
      <w:pPr>
        <w:pStyle w:val="Sinespaciado"/>
      </w:pPr>
      <w:r>
        <w:t>5. Mostrar el promedio de estatura de los cinco aprendices</w:t>
      </w:r>
    </w:p>
    <w:p w14:paraId="1A6A9901" w14:textId="77777777" w:rsidR="00543071" w:rsidRDefault="00543071" w:rsidP="00543071">
      <w:pPr>
        <w:pStyle w:val="Sinespaciado"/>
      </w:pPr>
      <w:r>
        <w:t>6. Salir</w:t>
      </w:r>
    </w:p>
    <w:p w14:paraId="067C69D3" w14:textId="77777777" w:rsidR="00543071" w:rsidRDefault="00543071" w:rsidP="00543071">
      <w:pPr>
        <w:pStyle w:val="Sinespaciado"/>
      </w:pPr>
    </w:p>
    <w:p w14:paraId="6DF46871" w14:textId="77777777" w:rsidR="00543071" w:rsidRDefault="00543071" w:rsidP="00543071">
      <w:pPr>
        <w:pStyle w:val="Sinespaciado"/>
      </w:pPr>
      <w:r>
        <w:t>En la opción 2, debe solicitar la edad mostrando el nombre del aprendiz así:</w:t>
      </w:r>
    </w:p>
    <w:p w14:paraId="54579802" w14:textId="77777777" w:rsidR="00543071" w:rsidRDefault="00543071" w:rsidP="00543071">
      <w:pPr>
        <w:pStyle w:val="Sinespaciado"/>
      </w:pPr>
    </w:p>
    <w:p w14:paraId="3F6F605D" w14:textId="77777777" w:rsidR="00543071" w:rsidRDefault="00543071" w:rsidP="00543071">
      <w:pPr>
        <w:pStyle w:val="Sinespaciado"/>
      </w:pPr>
      <w:r>
        <w:t>Ejemplo: Ingrese la estatura de Monik Galindo.</w:t>
      </w:r>
    </w:p>
    <w:p w14:paraId="2ED0AF3F" w14:textId="77777777" w:rsidR="00543071" w:rsidRDefault="00543071" w:rsidP="00543071">
      <w:pPr>
        <w:pStyle w:val="Sinespaciado"/>
      </w:pPr>
    </w:p>
    <w:p w14:paraId="16DFC71A" w14:textId="77777777" w:rsidR="00543071" w:rsidRDefault="00543071" w:rsidP="00543071">
      <w:pPr>
        <w:pStyle w:val="Sinespaciado"/>
      </w:pPr>
      <w:r>
        <w:t>Arreglo nombres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543071" w14:paraId="282EE92A" w14:textId="77777777" w:rsidTr="00543071">
        <w:tc>
          <w:tcPr>
            <w:tcW w:w="1765" w:type="dxa"/>
          </w:tcPr>
          <w:p w14:paraId="31C5045F" w14:textId="04D9F6D0" w:rsidR="00543071" w:rsidRDefault="00543071" w:rsidP="00543071">
            <w:pPr>
              <w:pStyle w:val="Sinespaciado"/>
            </w:pPr>
            <w:r>
              <w:t>Monik Galindo</w:t>
            </w:r>
          </w:p>
        </w:tc>
        <w:tc>
          <w:tcPr>
            <w:tcW w:w="1765" w:type="dxa"/>
          </w:tcPr>
          <w:p w14:paraId="6E456DF3" w14:textId="345F59FF" w:rsidR="00543071" w:rsidRDefault="00543071" w:rsidP="00543071">
            <w:pPr>
              <w:pStyle w:val="Sinespaciado"/>
            </w:pPr>
            <w:r>
              <w:t>Pedro Picapiedra</w:t>
            </w:r>
          </w:p>
        </w:tc>
        <w:tc>
          <w:tcPr>
            <w:tcW w:w="1766" w:type="dxa"/>
          </w:tcPr>
          <w:p w14:paraId="78980161" w14:textId="70D28A3A" w:rsidR="00543071" w:rsidRDefault="00543071" w:rsidP="00543071">
            <w:pPr>
              <w:pStyle w:val="Sinespaciado"/>
            </w:pPr>
            <w:r>
              <w:t>Rosa Dorado</w:t>
            </w:r>
          </w:p>
        </w:tc>
        <w:tc>
          <w:tcPr>
            <w:tcW w:w="1766" w:type="dxa"/>
          </w:tcPr>
          <w:p w14:paraId="7A79DB0C" w14:textId="028758DB" w:rsidR="00543071" w:rsidRDefault="00543071" w:rsidP="00543071">
            <w:pPr>
              <w:pStyle w:val="Sinespaciado"/>
            </w:pPr>
            <w:r>
              <w:t>Gustavo Salas</w:t>
            </w:r>
          </w:p>
        </w:tc>
        <w:tc>
          <w:tcPr>
            <w:tcW w:w="1766" w:type="dxa"/>
          </w:tcPr>
          <w:p w14:paraId="685F2DF5" w14:textId="77777777" w:rsidR="00543071" w:rsidRDefault="00543071" w:rsidP="00543071">
            <w:pPr>
              <w:pStyle w:val="Sinespaciado"/>
            </w:pPr>
            <w:r>
              <w:t>Blanca Rojas</w:t>
            </w:r>
          </w:p>
          <w:p w14:paraId="2FD56275" w14:textId="77777777" w:rsidR="00543071" w:rsidRDefault="00543071" w:rsidP="00543071">
            <w:pPr>
              <w:pStyle w:val="Sinespaciado"/>
            </w:pPr>
          </w:p>
        </w:tc>
      </w:tr>
    </w:tbl>
    <w:p w14:paraId="0B010AF0" w14:textId="77777777" w:rsidR="00543071" w:rsidRDefault="00543071" w:rsidP="00543071">
      <w:pPr>
        <w:pStyle w:val="Sinespaciado"/>
      </w:pPr>
    </w:p>
    <w:p w14:paraId="11D0181E" w14:textId="2672FEE6" w:rsidR="00543071" w:rsidRDefault="00543071" w:rsidP="00543071">
      <w:pPr>
        <w:pStyle w:val="Sinespaciado"/>
      </w:pPr>
      <w:r>
        <w:t>GFPI-F-135 V02</w:t>
      </w:r>
    </w:p>
    <w:p w14:paraId="7739E474" w14:textId="77777777" w:rsidR="00543071" w:rsidRDefault="00543071" w:rsidP="00543071">
      <w:pPr>
        <w:pStyle w:val="Sinespaciado"/>
      </w:pPr>
      <w:r>
        <w:t>Arreglo estaturas</w:t>
      </w:r>
    </w:p>
    <w:p w14:paraId="02FE20C5" w14:textId="7E304426" w:rsidR="00543071" w:rsidRDefault="00543071" w:rsidP="00543071">
      <w:pPr>
        <w:pStyle w:val="Sinespaciad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543071" w14:paraId="5B3142D0" w14:textId="77777777" w:rsidTr="00543071">
        <w:tc>
          <w:tcPr>
            <w:tcW w:w="1765" w:type="dxa"/>
          </w:tcPr>
          <w:p w14:paraId="3182A9F4" w14:textId="48B644E9" w:rsidR="00543071" w:rsidRDefault="00543071" w:rsidP="00543071">
            <w:pPr>
              <w:pStyle w:val="Sinespaciado"/>
            </w:pPr>
            <w:r>
              <w:t>1,80</w:t>
            </w:r>
          </w:p>
        </w:tc>
        <w:tc>
          <w:tcPr>
            <w:tcW w:w="1765" w:type="dxa"/>
          </w:tcPr>
          <w:p w14:paraId="7CBEC3A3" w14:textId="05AB6C5E" w:rsidR="00543071" w:rsidRDefault="00543071" w:rsidP="00543071">
            <w:pPr>
              <w:pStyle w:val="Sinespaciado"/>
            </w:pPr>
            <w:r>
              <w:t>1,75</w:t>
            </w:r>
          </w:p>
        </w:tc>
        <w:tc>
          <w:tcPr>
            <w:tcW w:w="1766" w:type="dxa"/>
          </w:tcPr>
          <w:p w14:paraId="3D6447CA" w14:textId="26159250" w:rsidR="00543071" w:rsidRDefault="00543071" w:rsidP="00543071">
            <w:pPr>
              <w:pStyle w:val="Sinespaciado"/>
            </w:pPr>
            <w:r>
              <w:t>1,76</w:t>
            </w:r>
          </w:p>
        </w:tc>
        <w:tc>
          <w:tcPr>
            <w:tcW w:w="1766" w:type="dxa"/>
          </w:tcPr>
          <w:p w14:paraId="4B22E8B9" w14:textId="08A76D26" w:rsidR="00543071" w:rsidRDefault="00543071" w:rsidP="00543071">
            <w:pPr>
              <w:pStyle w:val="Sinespaciado"/>
            </w:pPr>
            <w:r>
              <w:t>1,69</w:t>
            </w:r>
          </w:p>
        </w:tc>
        <w:tc>
          <w:tcPr>
            <w:tcW w:w="1766" w:type="dxa"/>
          </w:tcPr>
          <w:p w14:paraId="1CB362CA" w14:textId="77777777" w:rsidR="00543071" w:rsidRDefault="00543071" w:rsidP="00543071">
            <w:pPr>
              <w:pStyle w:val="Sinespaciado"/>
            </w:pPr>
            <w:r>
              <w:t>1,82</w:t>
            </w:r>
          </w:p>
          <w:p w14:paraId="1546E0F8" w14:textId="77777777" w:rsidR="00543071" w:rsidRDefault="00543071" w:rsidP="00543071">
            <w:pPr>
              <w:pStyle w:val="Sinespaciado"/>
            </w:pPr>
          </w:p>
        </w:tc>
      </w:tr>
    </w:tbl>
    <w:p w14:paraId="6A3BC4F6" w14:textId="77777777" w:rsidR="00543071" w:rsidRDefault="00543071" w:rsidP="00543071">
      <w:pPr>
        <w:pStyle w:val="Sinespaciado"/>
      </w:pPr>
    </w:p>
    <w:p w14:paraId="11FFEF55" w14:textId="24181B83" w:rsidR="00543071" w:rsidRDefault="00543071" w:rsidP="00543071">
      <w:pPr>
        <w:pStyle w:val="Sinespaciado"/>
      </w:pPr>
      <w:r>
        <w:t xml:space="preserve">El nombre y la estatura de cada </w:t>
      </w:r>
      <w:r>
        <w:t>aprendiz</w:t>
      </w:r>
      <w:r>
        <w:t xml:space="preserve"> deben ser guardados en la misma posición de</w:t>
      </w:r>
    </w:p>
    <w:p w14:paraId="228D51D1" w14:textId="0D8AD3D6" w:rsidR="00543071" w:rsidRDefault="00543071" w:rsidP="00543071">
      <w:pPr>
        <w:pStyle w:val="Sinespaciado"/>
      </w:pPr>
      <w:r>
        <w:t xml:space="preserve">cada arreglo. Por </w:t>
      </w:r>
      <w:r>
        <w:t>ejemplo,</w:t>
      </w:r>
      <w:r>
        <w:t xml:space="preserve"> Monik Galindo está guardado en la posición 0 del primer arreglo</w:t>
      </w:r>
    </w:p>
    <w:p w14:paraId="38AFE6C0" w14:textId="6A5AAAC5" w:rsidR="00543071" w:rsidRPr="00543071" w:rsidRDefault="00543071" w:rsidP="00543071">
      <w:pPr>
        <w:pStyle w:val="Sinespaciado"/>
      </w:pPr>
      <w:r>
        <w:t xml:space="preserve">y en la posición 0 del otro arreglo </w:t>
      </w:r>
      <w:r>
        <w:t>debe</w:t>
      </w:r>
      <w:r>
        <w:t xml:space="preserve"> estar la estatura de Monik.</w:t>
      </w:r>
    </w:p>
    <w:p w14:paraId="5F3D3FDD" w14:textId="47F3F3F5" w:rsidR="00543071" w:rsidRDefault="00543071" w:rsidP="00543071">
      <w:pPr>
        <w:pStyle w:val="Ttulo2"/>
      </w:pPr>
      <w:bookmarkStart w:id="6" w:name="_Toc215223723"/>
      <w:r>
        <w:t>SOLUCIÓN</w:t>
      </w:r>
      <w:bookmarkEnd w:id="6"/>
    </w:p>
    <w:p w14:paraId="72193A8D" w14:textId="343EF92F" w:rsidR="00185FA1" w:rsidRPr="00185FA1" w:rsidRDefault="00185FA1" w:rsidP="00185FA1">
      <w:r>
        <w:rPr>
          <w:noProof/>
        </w:rPr>
        <w:drawing>
          <wp:inline distT="0" distB="0" distL="0" distR="0" wp14:anchorId="02B2F31D" wp14:editId="2D262D18">
            <wp:extent cx="5612130" cy="3016250"/>
            <wp:effectExtent l="0" t="0" r="7620" b="0"/>
            <wp:docPr id="950842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7C3C" w14:textId="5318DE42" w:rsidR="00543071" w:rsidRDefault="00185FA1" w:rsidP="00185FA1">
      <w:pPr>
        <w:jc w:val="center"/>
      </w:pPr>
      <w:r>
        <w:rPr>
          <w:noProof/>
        </w:rPr>
        <w:lastRenderedPageBreak/>
        <w:drawing>
          <wp:inline distT="0" distB="0" distL="0" distR="0" wp14:anchorId="6F523D1B" wp14:editId="752B9240">
            <wp:extent cx="3138462" cy="2009583"/>
            <wp:effectExtent l="0" t="0" r="5080" b="0"/>
            <wp:docPr id="96856286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278" cy="20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5BF4" w14:textId="017C7BCD" w:rsidR="00185FA1" w:rsidRDefault="00185FA1" w:rsidP="00185FA1">
      <w:pPr>
        <w:jc w:val="center"/>
      </w:pPr>
      <w:r>
        <w:rPr>
          <w:noProof/>
        </w:rPr>
        <w:drawing>
          <wp:inline distT="0" distB="0" distL="0" distR="0" wp14:anchorId="22861517" wp14:editId="4FDC3D02">
            <wp:extent cx="3113433" cy="1993557"/>
            <wp:effectExtent l="0" t="0" r="0" b="6985"/>
            <wp:docPr id="190529565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188" cy="199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3933" w14:textId="63D73ABE" w:rsidR="00185FA1" w:rsidRDefault="00185FA1" w:rsidP="00185FA1">
      <w:pPr>
        <w:jc w:val="center"/>
      </w:pPr>
      <w:r>
        <w:rPr>
          <w:noProof/>
        </w:rPr>
        <w:drawing>
          <wp:inline distT="0" distB="0" distL="0" distR="0" wp14:anchorId="755233CA" wp14:editId="28BC25B6">
            <wp:extent cx="3345011" cy="2141838"/>
            <wp:effectExtent l="0" t="0" r="8255" b="0"/>
            <wp:docPr id="67486566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403" cy="215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A6BE3" w14:textId="384D0258" w:rsidR="00185FA1" w:rsidRDefault="00185FA1" w:rsidP="00185FA1">
      <w:pPr>
        <w:jc w:val="center"/>
      </w:pPr>
      <w:r>
        <w:rPr>
          <w:noProof/>
        </w:rPr>
        <w:lastRenderedPageBreak/>
        <w:drawing>
          <wp:inline distT="0" distB="0" distL="0" distR="0" wp14:anchorId="6EC1F62B" wp14:editId="7D327256">
            <wp:extent cx="3164894" cy="2026508"/>
            <wp:effectExtent l="0" t="0" r="0" b="0"/>
            <wp:docPr id="81916029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019" cy="203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827C7" w14:textId="10A389FC" w:rsidR="00543071" w:rsidRDefault="00543071" w:rsidP="00543071">
      <w:pPr>
        <w:pStyle w:val="Ttulo1"/>
        <w:jc w:val="center"/>
      </w:pPr>
      <w:bookmarkStart w:id="7" w:name="_Toc215223724"/>
      <w:r>
        <w:t>EJERCICIO 3</w:t>
      </w:r>
      <w:bookmarkEnd w:id="7"/>
    </w:p>
    <w:p w14:paraId="51261D67" w14:textId="2D2F4853" w:rsidR="00543071" w:rsidRDefault="00543071" w:rsidP="00543071">
      <w:pPr>
        <w:pStyle w:val="Ttulo2"/>
      </w:pPr>
      <w:bookmarkStart w:id="8" w:name="_Toc215223725"/>
      <w:r>
        <w:t>ENUNCIADO</w:t>
      </w:r>
      <w:bookmarkEnd w:id="8"/>
    </w:p>
    <w:p w14:paraId="5F224779" w14:textId="77777777" w:rsidR="009A4FD7" w:rsidRDefault="009A4FD7" w:rsidP="009A4FD7">
      <w:pPr>
        <w:pStyle w:val="Sinespaciado"/>
      </w:pPr>
      <w:r>
        <w:t>3. Hacer un algoritmo que solicite un punto x, y del plano cartesiano. El algoritmo debe</w:t>
      </w:r>
    </w:p>
    <w:p w14:paraId="411CD362" w14:textId="77777777" w:rsidR="009A4FD7" w:rsidRDefault="009A4FD7" w:rsidP="009A4FD7">
      <w:pPr>
        <w:pStyle w:val="Sinespaciado"/>
      </w:pPr>
      <w:r>
        <w:t>informar en que cuadrante del plano cartesiano está ubicado el punto.</w:t>
      </w:r>
    </w:p>
    <w:p w14:paraId="09E63C0F" w14:textId="77777777" w:rsidR="009A4FD7" w:rsidRDefault="009A4FD7" w:rsidP="009A4FD7">
      <w:pPr>
        <w:pStyle w:val="Sinespaciado"/>
      </w:pPr>
    </w:p>
    <w:p w14:paraId="609ABCAD" w14:textId="77777777" w:rsidR="009A4FD7" w:rsidRDefault="009A4FD7" w:rsidP="009A4FD7">
      <w:pPr>
        <w:pStyle w:val="Sinespaciado"/>
      </w:pPr>
      <w:r>
        <w:t>Ejemplo:</w:t>
      </w:r>
    </w:p>
    <w:p w14:paraId="2B451FA7" w14:textId="77777777" w:rsidR="009A4FD7" w:rsidRDefault="009A4FD7" w:rsidP="009A4FD7">
      <w:pPr>
        <w:pStyle w:val="Sinespaciado"/>
      </w:pPr>
      <w:r>
        <w:t>(1,2) = primer cuadrante</w:t>
      </w:r>
    </w:p>
    <w:p w14:paraId="15DC053D" w14:textId="77777777" w:rsidR="009A4FD7" w:rsidRDefault="009A4FD7" w:rsidP="009A4FD7">
      <w:pPr>
        <w:pStyle w:val="Sinespaciado"/>
      </w:pPr>
      <w:r>
        <w:t>(-2,3) = segundo cuadrante</w:t>
      </w:r>
    </w:p>
    <w:p w14:paraId="34C1B826" w14:textId="77777777" w:rsidR="009A4FD7" w:rsidRDefault="009A4FD7" w:rsidP="009A4FD7">
      <w:pPr>
        <w:pStyle w:val="Sinespaciado"/>
      </w:pPr>
      <w:r>
        <w:t>(-3,-3) = tercer cuadrante</w:t>
      </w:r>
    </w:p>
    <w:p w14:paraId="06C24C1F" w14:textId="77777777" w:rsidR="009A4FD7" w:rsidRDefault="009A4FD7" w:rsidP="009A4FD7">
      <w:pPr>
        <w:pStyle w:val="Sinespaciado"/>
      </w:pPr>
      <w:r>
        <w:t>(5,-1) = cuarto cuadrante</w:t>
      </w:r>
    </w:p>
    <w:p w14:paraId="66EEEB38" w14:textId="77777777" w:rsidR="009A4FD7" w:rsidRDefault="009A4FD7" w:rsidP="009A4FD7">
      <w:pPr>
        <w:pStyle w:val="Sinespaciado"/>
      </w:pPr>
      <w:r>
        <w:t>(0,-3) = Se encuentra ubicado en el eje de coordenadas Y</w:t>
      </w:r>
    </w:p>
    <w:p w14:paraId="04DE28D4" w14:textId="48864D04" w:rsidR="009A4FD7" w:rsidRPr="009A4FD7" w:rsidRDefault="009A4FD7" w:rsidP="009A4FD7">
      <w:pPr>
        <w:pStyle w:val="Sinespaciado"/>
      </w:pPr>
      <w:r>
        <w:t xml:space="preserve">(5,0) = Se encuentra ubicado en el eje de </w:t>
      </w:r>
      <w:r>
        <w:t>coordenadas</w:t>
      </w:r>
      <w:r>
        <w:t xml:space="preserve"> X</w:t>
      </w:r>
    </w:p>
    <w:p w14:paraId="293F20B5" w14:textId="6261884A" w:rsidR="00543071" w:rsidRPr="00543071" w:rsidRDefault="00543071" w:rsidP="00543071">
      <w:pPr>
        <w:pStyle w:val="Ttulo2"/>
      </w:pPr>
      <w:bookmarkStart w:id="9" w:name="_Toc215223726"/>
      <w:r>
        <w:lastRenderedPageBreak/>
        <w:t>SOLUCIÓN</w:t>
      </w:r>
      <w:bookmarkEnd w:id="9"/>
    </w:p>
    <w:p w14:paraId="0F33A0CE" w14:textId="403D50F0" w:rsidR="00A5766F" w:rsidRPr="009A4FD7" w:rsidRDefault="009A4FD7" w:rsidP="009A4FD7">
      <w:pPr>
        <w:pStyle w:val="Ttulo2"/>
      </w:pPr>
      <w:bookmarkStart w:id="10" w:name="_Toc215223727"/>
      <w:r w:rsidRPr="009A4FD7">
        <w:drawing>
          <wp:inline distT="0" distB="0" distL="0" distR="0" wp14:anchorId="6F2D8F58" wp14:editId="6BC34B30">
            <wp:extent cx="5612130" cy="3016250"/>
            <wp:effectExtent l="0" t="0" r="7620" b="0"/>
            <wp:docPr id="527781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81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sectPr w:rsidR="00A5766F" w:rsidRPr="009A4FD7">
      <w:headerReference w:type="default" r:id="rId15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798BD4" w14:textId="77777777" w:rsidR="00676F9D" w:rsidRDefault="00676F9D">
      <w:pPr>
        <w:spacing w:after="0" w:line="240" w:lineRule="auto"/>
      </w:pPr>
      <w:r>
        <w:separator/>
      </w:r>
    </w:p>
  </w:endnote>
  <w:endnote w:type="continuationSeparator" w:id="0">
    <w:p w14:paraId="5CFE3693" w14:textId="77777777" w:rsidR="00676F9D" w:rsidRDefault="00676F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C3FA524-C4F2-48FB-ACA5-E1BBF84702E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D7F097A-0674-42F8-8127-16E3AA860234}"/>
    <w:embedBold r:id="rId3" w:fontKey="{FD1A8C5F-7058-40A3-8CAD-16B991AA61DB}"/>
    <w:embedItalic r:id="rId4" w:fontKey="{FEE69791-8941-468B-B20E-7657F619B28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7BF43A10-7BB1-4D96-B02E-184D8C06B80F}"/>
    <w:embedItalic r:id="rId6" w:fontKey="{13B6E604-E4F4-447A-A664-CF4B426D739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949CBCCC-48F8-410A-9398-5B7CDEDB6B1A}"/>
    <w:embedItalic r:id="rId8" w:fontKey="{25669670-BBDE-4B75-AA50-3F48F4A42F3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905278" w14:textId="77777777" w:rsidR="00676F9D" w:rsidRDefault="00676F9D">
      <w:pPr>
        <w:spacing w:after="0" w:line="240" w:lineRule="auto"/>
      </w:pPr>
      <w:r>
        <w:separator/>
      </w:r>
    </w:p>
  </w:footnote>
  <w:footnote w:type="continuationSeparator" w:id="0">
    <w:p w14:paraId="2CF7E2F8" w14:textId="77777777" w:rsidR="00676F9D" w:rsidRDefault="00676F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869411" w14:textId="77777777" w:rsidR="00A576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BA204D6" wp14:editId="21A065E1">
          <wp:extent cx="621277" cy="648890"/>
          <wp:effectExtent l="0" t="0" r="0" b="0"/>
          <wp:docPr id="4" name="image1.png" descr="Icon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Icono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21277" cy="6488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63EB2B83" w14:textId="77777777" w:rsidR="00A576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rFonts w:ascii="Arial" w:eastAsia="Arial" w:hAnsi="Arial" w:cs="Arial"/>
        <w:b/>
        <w:color w:val="000000"/>
      </w:rPr>
    </w:pPr>
    <w:r>
      <w:rPr>
        <w:rFonts w:ascii="Arial" w:eastAsia="Arial" w:hAnsi="Arial" w:cs="Arial"/>
        <w:b/>
        <w:color w:val="000000"/>
      </w:rPr>
      <w:t>PROCESO DE GESTIÓN DE LA FORMACIÓN PROFESIONAL INTEGRAL</w:t>
    </w:r>
  </w:p>
  <w:p w14:paraId="4FF12A8A" w14:textId="77777777" w:rsidR="00A576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rFonts w:ascii="Arial" w:eastAsia="Arial" w:hAnsi="Arial" w:cs="Arial"/>
        <w:b/>
        <w:color w:val="000000"/>
      </w:rPr>
    </w:pPr>
    <w:r>
      <w:rPr>
        <w:rFonts w:ascii="Arial" w:eastAsia="Arial" w:hAnsi="Arial" w:cs="Arial"/>
        <w:b/>
        <w:color w:val="000000"/>
      </w:rPr>
      <w:t>FORMATO ENTREGA DE EVIDENCIAS</w:t>
    </w:r>
  </w:p>
  <w:p w14:paraId="71F9C3D3" w14:textId="77777777" w:rsidR="00A5766F" w:rsidRDefault="00A5766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038B3"/>
    <w:multiLevelType w:val="multilevel"/>
    <w:tmpl w:val="DA14EE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 w15:restartNumberingAfterBreak="0">
    <w:nsid w:val="10DA31C9"/>
    <w:multiLevelType w:val="multilevel"/>
    <w:tmpl w:val="538ED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4D2711F"/>
    <w:multiLevelType w:val="multilevel"/>
    <w:tmpl w:val="E84894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4B203DF"/>
    <w:multiLevelType w:val="multilevel"/>
    <w:tmpl w:val="0A1413F0"/>
    <w:lvl w:ilvl="0">
      <w:start w:val="1"/>
      <w:numFmt w:val="decimal"/>
      <w:lvlText w:val="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 w16cid:durableId="1454246809">
    <w:abstractNumId w:val="3"/>
  </w:num>
  <w:num w:numId="2" w16cid:durableId="2038266074">
    <w:abstractNumId w:val="2"/>
  </w:num>
  <w:num w:numId="3" w16cid:durableId="506673403">
    <w:abstractNumId w:val="0"/>
  </w:num>
  <w:num w:numId="4" w16cid:durableId="17366624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766F"/>
    <w:rsid w:val="00185FA1"/>
    <w:rsid w:val="00543071"/>
    <w:rsid w:val="00676F9D"/>
    <w:rsid w:val="006A0EAD"/>
    <w:rsid w:val="009A4FD7"/>
    <w:rsid w:val="00A57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9658AE"/>
  <w15:docId w15:val="{A34C7DEF-50DC-40FB-A59C-D25727E5D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outlineLvl w:val="1"/>
    </w:pPr>
    <w:rPr>
      <w:color w:val="2F5496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ind w:left="720" w:hanging="72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A3DB2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A3DB2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A3DB2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232C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232C4"/>
  </w:style>
  <w:style w:type="paragraph" w:styleId="Piedepgina">
    <w:name w:val="footer"/>
    <w:basedOn w:val="Normal"/>
    <w:link w:val="PiedepginaCar"/>
    <w:uiPriority w:val="99"/>
    <w:unhideWhenUsed/>
    <w:rsid w:val="005232C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232C4"/>
  </w:style>
  <w:style w:type="paragraph" w:customStyle="1" w:styleId="Default">
    <w:name w:val="Default"/>
    <w:rsid w:val="00FE7FC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Prrafodelista">
    <w:name w:val="List Paragraph"/>
    <w:basedOn w:val="Normal"/>
    <w:link w:val="PrrafodelistaCar"/>
    <w:uiPriority w:val="34"/>
    <w:qFormat/>
    <w:rsid w:val="00210C1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10C11"/>
    <w:rPr>
      <w:color w:val="0000FF"/>
      <w:u w:val="single"/>
    </w:rPr>
  </w:style>
  <w:style w:type="character" w:customStyle="1" w:styleId="Ttulo1Car">
    <w:name w:val="Título 1 Car"/>
    <w:basedOn w:val="Fuentedeprrafopredeter"/>
    <w:uiPriority w:val="9"/>
    <w:rsid w:val="008B20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next w:val="Normal"/>
    <w:uiPriority w:val="39"/>
    <w:unhideWhenUsed/>
    <w:qFormat/>
    <w:rsid w:val="008B20FF"/>
  </w:style>
  <w:style w:type="paragraph" w:styleId="TDC2">
    <w:name w:val="toc 2"/>
    <w:basedOn w:val="Normal"/>
    <w:next w:val="Normal"/>
    <w:autoRedefine/>
    <w:uiPriority w:val="39"/>
    <w:unhideWhenUsed/>
    <w:rsid w:val="008B20FF"/>
    <w:pPr>
      <w:spacing w:after="100"/>
      <w:ind w:left="220"/>
    </w:pPr>
    <w:rPr>
      <w:rFonts w:eastAsiaTheme="minorEastAsia"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8B20FF"/>
    <w:pPr>
      <w:spacing w:after="100"/>
    </w:pPr>
    <w:rPr>
      <w:rFonts w:eastAsiaTheme="minorEastAsia" w:cs="Times New Roman"/>
    </w:rPr>
  </w:style>
  <w:style w:type="paragraph" w:styleId="TDC3">
    <w:name w:val="toc 3"/>
    <w:basedOn w:val="Normal"/>
    <w:next w:val="Normal"/>
    <w:autoRedefine/>
    <w:uiPriority w:val="39"/>
    <w:unhideWhenUsed/>
    <w:rsid w:val="008B20FF"/>
    <w:pPr>
      <w:spacing w:after="100"/>
      <w:ind w:left="440"/>
    </w:pPr>
    <w:rPr>
      <w:rFonts w:eastAsiaTheme="minorEastAsia" w:cs="Times New Roman"/>
    </w:rPr>
  </w:style>
  <w:style w:type="character" w:styleId="Ttulodellibro">
    <w:name w:val="Book Title"/>
    <w:basedOn w:val="Fuentedeprrafopredeter"/>
    <w:uiPriority w:val="33"/>
    <w:qFormat/>
    <w:rsid w:val="008B20FF"/>
    <w:rPr>
      <w:b/>
      <w:bCs/>
      <w:i/>
      <w:iCs/>
      <w:spacing w:val="5"/>
    </w:rPr>
  </w:style>
  <w:style w:type="character" w:customStyle="1" w:styleId="Ttulo2Car">
    <w:name w:val="Título 2 Car"/>
    <w:basedOn w:val="Fuentedeprrafopredeter"/>
    <w:uiPriority w:val="9"/>
    <w:rsid w:val="008B20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semiHidden/>
    <w:rsid w:val="001A3DB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uiPriority w:val="9"/>
    <w:semiHidden/>
    <w:rsid w:val="001A3DB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uiPriority w:val="9"/>
    <w:semiHidden/>
    <w:rsid w:val="001A3DB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uiPriority w:val="9"/>
    <w:semiHidden/>
    <w:rsid w:val="001A3DB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A3DB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A3DB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A3DB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PrrafodelistaCar">
    <w:name w:val="Párrafo de lista Car"/>
    <w:link w:val="Prrafodelista"/>
    <w:uiPriority w:val="34"/>
    <w:rsid w:val="00213878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aconcuadrcula">
    <w:name w:val="Table Grid"/>
    <w:basedOn w:val="Tablanormal"/>
    <w:uiPriority w:val="39"/>
    <w:rsid w:val="005430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54307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7wr58XwVEBk1rCpy+VHeCKAxkw==">CgMxLjAyDmguanFieHltdmRsbTdhMg5oLnJpMTJ2aXJidTR5YjIMaC5pNHZtbGxvMG83Mg5oLnFuNzFpMmZmOGFuMDIOaC56NXo0b214bGxtbHA4AHIhMVluakhqSVpobk5NM0lqUDVqREw2Rmh4YkxQdHl2Q3Vf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</Pages>
  <Words>463</Words>
  <Characters>2549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Cesar Marino Cuellar Chacon</dc:creator>
  <cp:lastModifiedBy>Aprendiz</cp:lastModifiedBy>
  <cp:revision>3</cp:revision>
  <cp:lastPrinted>2025-11-28T17:02:00Z</cp:lastPrinted>
  <dcterms:created xsi:type="dcterms:W3CDTF">2025-08-23T16:37:00Z</dcterms:created>
  <dcterms:modified xsi:type="dcterms:W3CDTF">2025-11-28T17:03:00Z</dcterms:modified>
</cp:coreProperties>
</file>